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EA" w:rsidRPr="00B125EA" w:rsidRDefault="00B125EA" w:rsidP="00B125EA">
      <w:pPr>
        <w:tabs>
          <w:tab w:val="left" w:pos="1080"/>
        </w:tabs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18"/>
          <w:szCs w:val="18"/>
        </w:rPr>
        <w:t xml:space="preserve"> </w:t>
      </w:r>
      <w:r w:rsidRPr="00B125EA">
        <w:rPr>
          <w:b/>
          <w:bCs/>
          <w:sz w:val="20"/>
          <w:szCs w:val="20"/>
        </w:rPr>
        <w:t>Grades Curricular</w:t>
      </w:r>
      <w:r w:rsidRPr="00B125EA">
        <w:rPr>
          <w:b/>
          <w:bCs/>
          <w:sz w:val="20"/>
          <w:szCs w:val="20"/>
        </w:rPr>
        <w:t xml:space="preserve"> do 2º Grau por Modalidade</w:t>
      </w:r>
    </w:p>
    <w:tbl>
      <w:tblPr>
        <w:tblW w:w="1264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3286"/>
        <w:gridCol w:w="762"/>
        <w:gridCol w:w="618"/>
        <w:gridCol w:w="828"/>
        <w:gridCol w:w="672"/>
        <w:gridCol w:w="795"/>
        <w:gridCol w:w="645"/>
        <w:gridCol w:w="696"/>
        <w:gridCol w:w="585"/>
        <w:gridCol w:w="1060"/>
        <w:gridCol w:w="860"/>
      </w:tblGrid>
      <w:tr w:rsidR="00B125EA" w:rsidRPr="00B125EA" w:rsidTr="0042704A">
        <w:trPr>
          <w:trHeight w:val="270"/>
        </w:trPr>
        <w:tc>
          <w:tcPr>
            <w:tcW w:w="512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999999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DISCIPLINA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Básico (CB)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Humanas (CH)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Biológicas (CBI)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Exatas (CE)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Normal</w:t>
            </w:r>
          </w:p>
        </w:tc>
      </w:tr>
      <w:tr w:rsidR="00B125EA" w:rsidRPr="00B125EA" w:rsidTr="0042704A">
        <w:trPr>
          <w:trHeight w:val="270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Núcleo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Disciplina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Série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Série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CH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Série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Série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Série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CH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Língua Portuguesa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432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166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Literatura Brasileira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105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Educação Artística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Matemática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432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248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Física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432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70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Química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70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Biologia e Programa de Saúde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História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67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Geografia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64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Língua Estrangeira Moderna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36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OSPB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Educação Moral e Cívica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69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Biologia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682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Ed. Fisica rec. E Jogos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217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Comunicação e Expressão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106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Ciências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Conhecimentos Gerais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32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Aspectos Regionais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Matemática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142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Fundamentos I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180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Fundamentos II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lastRenderedPageBreak/>
              <w:t>Formação Especial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Estrutura e Func. do Ensino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Didática especial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II,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390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ind w:right="-308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Formação Especial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Didática Geral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94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Diversificada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Desenho Geométrico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Diversificada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Psicologia das Relações Humanas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Diversificada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Sociologia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Diversificada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Filosofia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5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Atividades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Educação Física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I, II, III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</w:tcPr>
          <w:p w:rsidR="00B125EA" w:rsidRPr="00B125EA" w:rsidRDefault="00B125EA" w:rsidP="0042704A">
            <w:pPr>
              <w:jc w:val="right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  <w:tr w:rsidR="00B125EA" w:rsidRPr="00B125EA" w:rsidTr="0042704A">
        <w:trPr>
          <w:trHeight w:val="270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b/>
                <w:bCs/>
                <w:sz w:val="20"/>
                <w:szCs w:val="20"/>
              </w:rPr>
            </w:pPr>
            <w:r w:rsidRPr="00B125EA">
              <w:rPr>
                <w:b/>
                <w:bCs/>
                <w:sz w:val="20"/>
                <w:szCs w:val="20"/>
              </w:rPr>
              <w:t>CARGA HORARIA TOTAL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2916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2844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2916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2844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2528</w:t>
            </w:r>
          </w:p>
        </w:tc>
      </w:tr>
      <w:tr w:rsidR="00B125EA" w:rsidRPr="00B125EA" w:rsidTr="0042704A">
        <w:trPr>
          <w:trHeight w:val="60"/>
        </w:trPr>
        <w:tc>
          <w:tcPr>
            <w:tcW w:w="7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jc w:val="center"/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25EA" w:rsidRPr="00B125EA" w:rsidRDefault="00B125EA" w:rsidP="0042704A">
            <w:pPr>
              <w:rPr>
                <w:sz w:val="20"/>
                <w:szCs w:val="20"/>
              </w:rPr>
            </w:pPr>
            <w:r w:rsidRPr="00B125EA">
              <w:rPr>
                <w:sz w:val="20"/>
                <w:szCs w:val="20"/>
              </w:rPr>
              <w:t> </w:t>
            </w:r>
          </w:p>
        </w:tc>
      </w:tr>
    </w:tbl>
    <w:p w:rsidR="00B125EA" w:rsidRPr="00B125EA" w:rsidRDefault="00B125EA" w:rsidP="00B125EA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125EA" w:rsidRPr="00B125EA" w:rsidRDefault="00B125EA" w:rsidP="00B125EA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125EA" w:rsidRPr="00B125EA" w:rsidRDefault="00B125EA" w:rsidP="00B125EA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125EA" w:rsidRPr="00B125EA" w:rsidRDefault="00B125EA" w:rsidP="00B125EA">
      <w:pPr>
        <w:spacing w:line="360" w:lineRule="auto"/>
        <w:rPr>
          <w:rFonts w:ascii="Arial" w:hAnsi="Arial" w:cs="Arial"/>
          <w:b/>
          <w:bCs/>
          <w:sz w:val="20"/>
          <w:szCs w:val="20"/>
        </w:rPr>
        <w:sectPr w:rsidR="00B125EA" w:rsidRPr="00B125EA" w:rsidSect="001A24FB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3C7D13" w:rsidRDefault="003C7D13"/>
    <w:sectPr w:rsidR="003C7D13" w:rsidSect="00B125E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6A"/>
    <w:rsid w:val="003C7D13"/>
    <w:rsid w:val="00B125EA"/>
    <w:rsid w:val="00E2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8F0A9-3AD0-4FE8-B41D-E5C4679B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5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Euzene Matos</dc:creator>
  <cp:keywords/>
  <dc:description/>
  <cp:lastModifiedBy>Euzene Matos</cp:lastModifiedBy>
  <cp:revision>2</cp:revision>
  <dcterms:created xsi:type="dcterms:W3CDTF">2015-04-14T14:18:00Z</dcterms:created>
  <dcterms:modified xsi:type="dcterms:W3CDTF">2015-04-14T14:22:00Z</dcterms:modified>
</cp:coreProperties>
</file>